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BD" w:rsidRDefault="00DA39BD">
      <w:pPr>
        <w:rPr>
          <w:noProof/>
          <w:lang w:eastAsia="ru-RU"/>
        </w:rPr>
      </w:pPr>
    </w:p>
    <w:p w:rsidR="00DA39BD" w:rsidRDefault="00DA39B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59AD07" wp14:editId="624FCE84">
            <wp:simplePos x="0" y="0"/>
            <wp:positionH relativeFrom="column">
              <wp:posOffset>-5715</wp:posOffset>
            </wp:positionH>
            <wp:positionV relativeFrom="paragraph">
              <wp:posOffset>614045</wp:posOffset>
            </wp:positionV>
            <wp:extent cx="10592765" cy="5705475"/>
            <wp:effectExtent l="0" t="0" r="0" b="0"/>
            <wp:wrapNone/>
            <wp:docPr id="1" name="Рисунок 1" descr="C:\Users\ikeepsake\Downloads\tablica-dlya-proverki-zreniya-na-a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eepsake\Downloads\tablica-dlya-proverki-zreniya-na-a4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276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br w:type="page"/>
      </w:r>
    </w:p>
    <w:p w:rsidR="00DA39BD" w:rsidRDefault="00DA39B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572750" cy="5801249"/>
            <wp:effectExtent l="0" t="0" r="0" b="9525"/>
            <wp:docPr id="5" name="Рисунок 5" descr="C:\Users\ikeepsake\Downloads\tablica-dlya-proverki-zreniya-na-a4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keepsake\Downloads\tablica-dlya-proverki-zreniya-na-a4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663" cy="580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br w:type="page"/>
      </w:r>
    </w:p>
    <w:p w:rsidR="00BC30AE" w:rsidRDefault="00DA39BD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5E94254" wp14:editId="10A2954B">
            <wp:simplePos x="0" y="0"/>
            <wp:positionH relativeFrom="column">
              <wp:posOffset>-4445</wp:posOffset>
            </wp:positionH>
            <wp:positionV relativeFrom="paragraph">
              <wp:posOffset>-805180</wp:posOffset>
            </wp:positionV>
            <wp:extent cx="10567886" cy="5248275"/>
            <wp:effectExtent l="0" t="0" r="5080" b="0"/>
            <wp:wrapNone/>
            <wp:docPr id="4" name="Рисунок 4" descr="C:\Users\ikeepsake\Downloads\tablica-dlya-proverki-zreniya-na-a4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keepsake\Downloads\tablica-dlya-proverki-zreniya-na-a4-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886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C30AE" w:rsidSect="00DA39BD">
      <w:pgSz w:w="16838" w:h="11906" w:orient="landscape"/>
      <w:pgMar w:top="1418" w:right="1134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BD"/>
    <w:rsid w:val="00BC30AE"/>
    <w:rsid w:val="00DA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C9C4A-DC27-405F-8267-139C1605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2018-09-11T07:39:00Z</dcterms:created>
  <dcterms:modified xsi:type="dcterms:W3CDTF">2018-09-11T07:51:00Z</dcterms:modified>
</cp:coreProperties>
</file>